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FAB">
        <w:rPr>
          <w:rFonts w:ascii="Times New Roman" w:eastAsia="Times New Roman" w:hAnsi="Times New Roman"/>
          <w:b/>
          <w:sz w:val="24"/>
          <w:szCs w:val="24"/>
        </w:rPr>
        <w:t>Режим дня на холодный период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(вторая группа раннего возраста)</w:t>
      </w:r>
    </w:p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9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8"/>
        <w:gridCol w:w="2188"/>
      </w:tblGrid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Режимные моменты </w:t>
            </w:r>
          </w:p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социально-коммуникативное, речевое, физическое развитие)</w:t>
            </w:r>
            <w:proofErr w:type="gramEnd"/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9C71ED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7.00 – 8.15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9C71ED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9C71ED" w:rsidP="009C71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8.15 – 8.45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Игры, подготовка к непрерывной образовательной деятельности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1163" w:type="pct"/>
            <w:vAlign w:val="center"/>
          </w:tcPr>
          <w:p w:rsidR="00A06BA1" w:rsidRPr="00F02FAB" w:rsidRDefault="009C71ED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8.45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9.00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 в рамках образовательных областей (по подгруппам),  коррекционная деятельность специалистов с детьми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общая длительность, включая перерывы)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завтрак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9.00 – 10.30</w:t>
            </w:r>
          </w:p>
          <w:p w:rsidR="009C71ED" w:rsidRDefault="009C71ED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1ED" w:rsidRPr="00F02FAB" w:rsidRDefault="009C71ED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9.50 – 10.00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</w:tc>
        <w:tc>
          <w:tcPr>
            <w:tcW w:w="1163" w:type="pct"/>
            <w:vAlign w:val="center"/>
          </w:tcPr>
          <w:p w:rsidR="00A06BA1" w:rsidRPr="00F02FA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 – 12.0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Возвращение с прогулки, игры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 – 12.15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12.15 – 12.45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12.45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15.00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Постепенный подъём, воздушные, водные процедуры, игры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(речевое, 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15.00 – 15.30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1163" w:type="pct"/>
            <w:vAlign w:val="center"/>
          </w:tcPr>
          <w:p w:rsidR="00A06BA1" w:rsidRPr="00F02FAB" w:rsidRDefault="009C71ED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15.30-15.50</w:t>
            </w:r>
          </w:p>
        </w:tc>
      </w:tr>
      <w:tr w:rsidR="009C71ED" w:rsidRPr="00F02FAB" w:rsidTr="00420E91">
        <w:tc>
          <w:tcPr>
            <w:tcW w:w="3837" w:type="pct"/>
          </w:tcPr>
          <w:p w:rsidR="009C71ED" w:rsidRPr="00F02FAB" w:rsidRDefault="009C71ED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Игры, совместная деятельность  с детьми, в </w:t>
            </w:r>
            <w:proofErr w:type="spell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 коррекционная деятельность специалистов с детьми, самостоятельная деятельность детей                          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vAlign w:val="center"/>
          </w:tcPr>
          <w:p w:rsidR="009C71ED" w:rsidRDefault="009C71ED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15.50- 16.30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16.30 – 19.00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Уход домой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До 19.00</w:t>
            </w:r>
          </w:p>
        </w:tc>
      </w:tr>
    </w:tbl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A06BA1" w:rsidRPr="00F02FAB" w:rsidRDefault="00A06BA1" w:rsidP="00A06BA1">
      <w:pPr>
        <w:tabs>
          <w:tab w:val="left" w:pos="1058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A06BA1" w:rsidRDefault="00A06BA1" w:rsidP="00A06BA1">
      <w:pPr>
        <w:tabs>
          <w:tab w:val="left" w:pos="10580"/>
        </w:tabs>
        <w:rPr>
          <w:rFonts w:ascii="Times New Roman" w:eastAsia="Times New Roman" w:hAnsi="Times New Roman"/>
          <w:b/>
          <w:sz w:val="24"/>
          <w:szCs w:val="24"/>
        </w:rPr>
      </w:pPr>
      <w:r w:rsidRPr="00F02FAB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Pr="00F02FAB">
        <w:rPr>
          <w:rFonts w:ascii="Times New Roman" w:eastAsia="Times New Roman" w:hAnsi="Times New Roman"/>
          <w:b/>
          <w:sz w:val="24"/>
          <w:szCs w:val="24"/>
        </w:rPr>
        <w:t>Режим дня на  тёплый период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(вторая группа раннего возраста)</w:t>
      </w:r>
    </w:p>
    <w:p w:rsidR="008C1680" w:rsidRPr="00F02FAB" w:rsidRDefault="008C1680" w:rsidP="00A06BA1">
      <w:pPr>
        <w:tabs>
          <w:tab w:val="left" w:pos="1058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85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3"/>
        <w:gridCol w:w="2722"/>
      </w:tblGrid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Режимные моменты </w:t>
            </w:r>
          </w:p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физическое, речевое, социально-коммуникативное  развитие)</w:t>
            </w:r>
            <w:proofErr w:type="gramEnd"/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8C168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7.00 – 8.1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06BA1" w:rsidRPr="00F02FAB" w:rsidTr="00420E91">
        <w:trPr>
          <w:trHeight w:val="660"/>
        </w:trPr>
        <w:tc>
          <w:tcPr>
            <w:tcW w:w="3536" w:type="pct"/>
            <w:tcBorders>
              <w:bottom w:val="single" w:sz="4" w:space="0" w:color="auto"/>
            </w:tcBorders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к завтраку, завтрак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A06BA1" w:rsidRPr="00F02FAB" w:rsidRDefault="008C168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8.15 – 8.45</w:t>
            </w:r>
          </w:p>
        </w:tc>
      </w:tr>
      <w:tr w:rsidR="00A06BA1" w:rsidRPr="00F02FAB" w:rsidTr="00420E91">
        <w:trPr>
          <w:trHeight w:val="255"/>
        </w:trPr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BA1" w:rsidRPr="00F02FAB" w:rsidRDefault="008C168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8.45 – 9.50</w:t>
            </w:r>
          </w:p>
        </w:tc>
      </w:tr>
      <w:tr w:rsidR="00A06BA1" w:rsidRPr="00F02FAB" w:rsidTr="00420E91">
        <w:trPr>
          <w:trHeight w:val="247"/>
        </w:trPr>
        <w:tc>
          <w:tcPr>
            <w:tcW w:w="3536" w:type="pct"/>
            <w:tcBorders>
              <w:top w:val="single" w:sz="4" w:space="0" w:color="auto"/>
            </w:tcBorders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Второй завтрак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:rsidR="00A06BA1" w:rsidRPr="00F02FA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9.55 – 10.05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совместная образовательная деятельность в рамках образовательных областей, коррекционная деятельность специалистов с детьми, игры, наблюдения, труд, самостоятельная деятельность детей, закаливающие мероприятия</w:t>
            </w: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изическое развитие, социально-коммуникативное развитие, познавательное развитие, речевое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8C168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</w:t>
            </w:r>
            <w:r w:rsidR="007027C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– 12.0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водные процедуры, игры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8C168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 – 12.15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8C1680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обеду, обед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12.15 – 12.45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8C168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12.45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15.00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воздушные</w:t>
            </w:r>
            <w:proofErr w:type="gram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, водные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процедуры, игры, массаж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 – 15.35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</w:t>
            </w:r>
            <w:r w:rsidR="008C1680" w:rsidRPr="00F02FAB">
              <w:rPr>
                <w:rFonts w:ascii="Times New Roman" w:eastAsia="Times New Roman" w:hAnsi="Times New Roman"/>
                <w:sz w:val="24"/>
                <w:szCs w:val="24"/>
              </w:rPr>
              <w:t>полднику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 Усиленный полдник.</w:t>
            </w:r>
          </w:p>
        </w:tc>
        <w:tc>
          <w:tcPr>
            <w:tcW w:w="1464" w:type="pct"/>
            <w:vAlign w:val="center"/>
          </w:tcPr>
          <w:p w:rsidR="00A06BA1" w:rsidRPr="00F02FAB" w:rsidRDefault="008C168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</w:t>
            </w:r>
            <w:r w:rsidR="007027CB">
              <w:rPr>
                <w:rFonts w:ascii="Times New Roman" w:eastAsia="Times New Roman" w:hAnsi="Times New Roman"/>
                <w:sz w:val="24"/>
                <w:szCs w:val="24"/>
              </w:rPr>
              <w:t>5-16.00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прогулке, прогулка: совместная деятельность  с детьми,  самостоятельная деятельность детей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vAlign w:val="center"/>
          </w:tcPr>
          <w:p w:rsidR="00A06BA1" w:rsidRPr="00F02FA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19.00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Уход домой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До 19.00</w:t>
            </w:r>
          </w:p>
        </w:tc>
      </w:tr>
    </w:tbl>
    <w:p w:rsidR="00A06BA1" w:rsidRPr="00F02FAB" w:rsidRDefault="00A06BA1" w:rsidP="00A06BA1">
      <w:pPr>
        <w:tabs>
          <w:tab w:val="left" w:pos="10580"/>
        </w:tabs>
        <w:rPr>
          <w:rFonts w:ascii="Times New Roman" w:eastAsia="Times New Roman" w:hAnsi="Times New Roman"/>
          <w:b/>
          <w:sz w:val="28"/>
          <w:szCs w:val="28"/>
        </w:rPr>
      </w:pPr>
    </w:p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FAB">
        <w:rPr>
          <w:rFonts w:ascii="Times New Roman" w:eastAsia="Times New Roman" w:hAnsi="Times New Roman"/>
          <w:b/>
          <w:sz w:val="24"/>
          <w:szCs w:val="24"/>
        </w:rPr>
        <w:t>Режим дня на холодный период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(младшая групп)</w:t>
      </w:r>
    </w:p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9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8"/>
        <w:gridCol w:w="2188"/>
      </w:tblGrid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Режимные моменты </w:t>
            </w:r>
          </w:p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социально-коммуникативное, речевое, физическое развитие)</w:t>
            </w:r>
            <w:proofErr w:type="gramEnd"/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7.00 – 8.20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F51CE8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8.20 – 8.50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Игры, подготовка к непрерывной образовательной деятельности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8.50 – 9.00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 в рамках образовательных областей (по подгруппам),  коррекционная деятельность специалистов с детьми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общая длительность, включая перерывы)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Второй завтрак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9.00 – 10.30</w:t>
            </w:r>
          </w:p>
          <w:p w:rsidR="007027C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7C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7C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27CB" w:rsidRPr="00F02FAB" w:rsidRDefault="007027C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9.55</w:t>
            </w:r>
            <w:r w:rsidR="00F51CE8">
              <w:rPr>
                <w:rFonts w:ascii="Times New Roman" w:eastAsia="Times New Roman" w:hAnsi="Times New Roman"/>
                <w:sz w:val="24"/>
                <w:szCs w:val="24"/>
              </w:rPr>
              <w:t xml:space="preserve"> -10.05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</w:tc>
        <w:tc>
          <w:tcPr>
            <w:tcW w:w="1163" w:type="pct"/>
            <w:vAlign w:val="center"/>
          </w:tcPr>
          <w:p w:rsidR="00A06BA1" w:rsidRPr="00F02FAB" w:rsidRDefault="001443BC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 – 12.0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Возвращение с прогулки, игры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F51CE8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 – 12.15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F51CE8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обеду, обед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12.15 – 12.45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F51CE8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12.45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15.00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Постепенный подъём, воздушные, водные процедуры, игры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(речевое, 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15.00 – 15.30</w:t>
            </w:r>
          </w:p>
        </w:tc>
      </w:tr>
      <w:tr w:rsidR="002A3E30" w:rsidRPr="00F02FAB" w:rsidTr="00420E91">
        <w:tc>
          <w:tcPr>
            <w:tcW w:w="3837" w:type="pct"/>
          </w:tcPr>
          <w:p w:rsidR="002A3E30" w:rsidRPr="00F02FAB" w:rsidRDefault="002A3E30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1163" w:type="pct"/>
            <w:vAlign w:val="center"/>
          </w:tcPr>
          <w:p w:rsidR="002A3E30" w:rsidRPr="00F02FAB" w:rsidRDefault="002A3E3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15.30-15.45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Игры, совместная деятельность  с детьми, в </w:t>
            </w:r>
            <w:proofErr w:type="spell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 коррекционная деятельность специалистов с детьми, самостоятельная деятельность детей                          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vAlign w:val="center"/>
          </w:tcPr>
          <w:p w:rsidR="00A06BA1" w:rsidRPr="00F02FAB" w:rsidRDefault="002A3E30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15.45 – 16.3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16.30 – 19.00</w:t>
            </w:r>
          </w:p>
        </w:tc>
      </w:tr>
      <w:tr w:rsidR="00A06BA1" w:rsidRPr="00F02FAB" w:rsidTr="00420E91">
        <w:tc>
          <w:tcPr>
            <w:tcW w:w="3837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Уход домой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До 19.00</w:t>
            </w:r>
          </w:p>
        </w:tc>
      </w:tr>
    </w:tbl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A06BA1" w:rsidRPr="00F02FAB" w:rsidRDefault="00A06BA1" w:rsidP="00A06BA1">
      <w:pPr>
        <w:tabs>
          <w:tab w:val="left" w:pos="10580"/>
        </w:tabs>
        <w:rPr>
          <w:rFonts w:ascii="Times New Roman" w:eastAsia="Times New Roman" w:hAnsi="Times New Roman"/>
          <w:b/>
          <w:sz w:val="24"/>
          <w:szCs w:val="24"/>
        </w:rPr>
      </w:pPr>
    </w:p>
    <w:p w:rsidR="00A06BA1" w:rsidRPr="00F02FAB" w:rsidRDefault="00A06BA1" w:rsidP="00A06BA1">
      <w:pPr>
        <w:tabs>
          <w:tab w:val="left" w:pos="10580"/>
        </w:tabs>
        <w:rPr>
          <w:rFonts w:ascii="Times New Roman" w:eastAsia="Times New Roman" w:hAnsi="Times New Roman"/>
          <w:b/>
          <w:sz w:val="24"/>
          <w:szCs w:val="24"/>
        </w:rPr>
      </w:pPr>
      <w:r w:rsidRPr="00F02FA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Режим дня на  тёплый период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C7AEE">
        <w:rPr>
          <w:rFonts w:ascii="Times New Roman" w:eastAsia="Times New Roman" w:hAnsi="Times New Roman"/>
          <w:b/>
          <w:sz w:val="24"/>
          <w:szCs w:val="24"/>
        </w:rPr>
        <w:t>(младшая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групп)</w:t>
      </w:r>
    </w:p>
    <w:p w:rsidR="00A06BA1" w:rsidRPr="00F02FAB" w:rsidRDefault="00A06BA1" w:rsidP="00A06BA1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85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3"/>
        <w:gridCol w:w="2722"/>
      </w:tblGrid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Режимные моменты </w:t>
            </w:r>
          </w:p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физическое, речевое, социально-коммуникативное  развитие)</w:t>
            </w:r>
            <w:proofErr w:type="gramEnd"/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1311B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7.00 – 8.20</w:t>
            </w:r>
          </w:p>
        </w:tc>
      </w:tr>
      <w:tr w:rsidR="00A06BA1" w:rsidRPr="00F02FAB" w:rsidTr="00420E91">
        <w:trPr>
          <w:trHeight w:val="660"/>
        </w:trPr>
        <w:tc>
          <w:tcPr>
            <w:tcW w:w="3536" w:type="pct"/>
            <w:tcBorders>
              <w:bottom w:val="single" w:sz="4" w:space="0" w:color="auto"/>
            </w:tcBorders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8.20 – 8.50</w:t>
            </w:r>
          </w:p>
        </w:tc>
      </w:tr>
      <w:tr w:rsidR="00A06BA1" w:rsidRPr="00F02FAB" w:rsidTr="00420E91">
        <w:trPr>
          <w:trHeight w:val="255"/>
        </w:trPr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BA1" w:rsidRPr="00F02FAB" w:rsidRDefault="001311B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10.00</w:t>
            </w:r>
          </w:p>
        </w:tc>
      </w:tr>
      <w:tr w:rsidR="00A06BA1" w:rsidRPr="00F02FAB" w:rsidTr="00420E91">
        <w:trPr>
          <w:trHeight w:val="247"/>
        </w:trPr>
        <w:tc>
          <w:tcPr>
            <w:tcW w:w="3536" w:type="pct"/>
            <w:tcBorders>
              <w:top w:val="single" w:sz="4" w:space="0" w:color="auto"/>
            </w:tcBorders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Второй завтрак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:rsidR="00A06BA1" w:rsidRPr="00F02FAB" w:rsidRDefault="001311B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10.1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совместная образовательная деятельность в рамках образовательных областей, коррекционная деятельность специалистов с детьми, игры, наблюдения, труд, самостоятельная деятельность детей, закаливающие мероприятия</w:t>
            </w: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изическое развитие, социально-коммуникативное развитие, познавательное развитие, речевое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1311B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  – 12.00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водные процедуры, игры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1311B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12.00 – 12.15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1311BB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Подготовка к обеду, обед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12.15 – 12.45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1311B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12.45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15.00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воздушные</w:t>
            </w:r>
            <w:proofErr w:type="gram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, водные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процедуры, игры, массаж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15.00 – 15.30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поднику</w:t>
            </w:r>
            <w:proofErr w:type="spell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 Усиленный полдник.</w:t>
            </w:r>
          </w:p>
        </w:tc>
        <w:tc>
          <w:tcPr>
            <w:tcW w:w="1464" w:type="pct"/>
            <w:vAlign w:val="center"/>
          </w:tcPr>
          <w:p w:rsidR="00A06BA1" w:rsidRPr="00F02FAB" w:rsidRDefault="001311BB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</w:t>
            </w:r>
            <w:r w:rsidR="00A06BA1" w:rsidRPr="00F02FAB">
              <w:rPr>
                <w:rFonts w:ascii="Times New Roman" w:eastAsia="Times New Roman" w:hAnsi="Times New Roman"/>
                <w:sz w:val="24"/>
                <w:szCs w:val="24"/>
              </w:rPr>
              <w:t>0-15.45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прогулке, прогулка: совместная деятельность  с детьми,  самостоятельная деятельность детей 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15.45 – 19.00</w:t>
            </w:r>
          </w:p>
        </w:tc>
      </w:tr>
      <w:tr w:rsidR="00A06BA1" w:rsidRPr="00F02FAB" w:rsidTr="00420E91">
        <w:tc>
          <w:tcPr>
            <w:tcW w:w="3536" w:type="pct"/>
          </w:tcPr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Уход домой</w:t>
            </w:r>
          </w:p>
          <w:p w:rsidR="00A06BA1" w:rsidRPr="00F02FAB" w:rsidRDefault="00A06BA1" w:rsidP="00420E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A06BA1" w:rsidRPr="00F02FAB" w:rsidRDefault="00A06BA1" w:rsidP="00420E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До 19.00</w:t>
            </w:r>
          </w:p>
        </w:tc>
      </w:tr>
    </w:tbl>
    <w:p w:rsidR="00A06BA1" w:rsidRPr="00F02FAB" w:rsidRDefault="00A06BA1" w:rsidP="00A06BA1">
      <w:pPr>
        <w:tabs>
          <w:tab w:val="left" w:pos="10580"/>
        </w:tabs>
        <w:rPr>
          <w:rFonts w:ascii="Times New Roman" w:eastAsia="Times New Roman" w:hAnsi="Times New Roman"/>
          <w:b/>
          <w:sz w:val="28"/>
          <w:szCs w:val="28"/>
        </w:rPr>
      </w:pPr>
    </w:p>
    <w:p w:rsidR="00A06BA1" w:rsidRDefault="00A06BA1" w:rsidP="00F02FAB">
      <w:pPr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02FAB" w:rsidRPr="00F02FAB" w:rsidRDefault="00F02FAB" w:rsidP="00F02FAB">
      <w:pPr>
        <w:ind w:left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FAB">
        <w:rPr>
          <w:rFonts w:ascii="Times New Roman" w:eastAsia="Times New Roman" w:hAnsi="Times New Roman"/>
          <w:b/>
          <w:sz w:val="24"/>
          <w:szCs w:val="24"/>
        </w:rPr>
        <w:t>Режим дня на холодный период года</w:t>
      </w:r>
      <w:r w:rsidR="00FC7AEE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gramStart"/>
      <w:r w:rsidR="00FC7AEE">
        <w:rPr>
          <w:rFonts w:ascii="Times New Roman" w:eastAsia="Times New Roman" w:hAnsi="Times New Roman"/>
          <w:b/>
          <w:sz w:val="24"/>
          <w:szCs w:val="24"/>
        </w:rPr>
        <w:t>средняя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групп)</w:t>
      </w:r>
    </w:p>
    <w:p w:rsidR="00F02FAB" w:rsidRPr="00F02FAB" w:rsidRDefault="00F02FAB" w:rsidP="00F02FAB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91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8"/>
        <w:gridCol w:w="2188"/>
      </w:tblGrid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Режимные моменты </w:t>
            </w:r>
          </w:p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социально-коммуникативное, речевое, физическое развитие)</w:t>
            </w:r>
            <w:proofErr w:type="gramEnd"/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7.00 – 8.20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8.20 – 8.50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Игры, подготовка к непрерывной образовательной деятельности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1163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8.50 – 9.00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Непрерывная образовательная деятельность в рамках образовательных областей (по подгруппам),  коррекционная деятельность специалистов с детьми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общая длительность, включая перерывы)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Второй завтрак 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9.00 – 10.30</w:t>
            </w:r>
          </w:p>
          <w:p w:rsidR="001311BB" w:rsidRDefault="001311B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11BB" w:rsidRPr="00F02FAB" w:rsidRDefault="001311B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  <w:r w:rsidR="00BA360F">
              <w:rPr>
                <w:rFonts w:ascii="Times New Roman" w:eastAsia="Times New Roman" w:hAnsi="Times New Roman"/>
                <w:sz w:val="24"/>
                <w:szCs w:val="24"/>
              </w:rPr>
              <w:t>-10.15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</w:tc>
        <w:tc>
          <w:tcPr>
            <w:tcW w:w="1163" w:type="pct"/>
            <w:vAlign w:val="center"/>
          </w:tcPr>
          <w:p w:rsidR="00F02FAB" w:rsidRPr="00F02FAB" w:rsidRDefault="001443BC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10.30 – 12.0</w:t>
            </w:r>
            <w:r w:rsidR="00F02FAB" w:rsidRPr="00F02F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Возвращение с прогулки, игры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Pr="00F02FAB" w:rsidRDefault="001443BC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 – 12.20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BA360F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 – 12.50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12.50 </w:t>
            </w:r>
            <w:r w:rsidR="00F02FAB" w:rsidRPr="00F02FAB">
              <w:rPr>
                <w:rFonts w:ascii="Times New Roman" w:eastAsia="Times New Roman" w:hAnsi="Times New Roman"/>
                <w:sz w:val="24"/>
                <w:szCs w:val="24"/>
              </w:rPr>
              <w:t>– 15.00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Постепенный подъём, воздушные, водные процедуры, игры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(речевое, 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 – 15.25</w:t>
            </w:r>
          </w:p>
        </w:tc>
      </w:tr>
      <w:tr w:rsidR="00BA360F" w:rsidRPr="00F02FAB" w:rsidTr="00420E91">
        <w:tc>
          <w:tcPr>
            <w:tcW w:w="3837" w:type="pct"/>
          </w:tcPr>
          <w:p w:rsidR="00BA360F" w:rsidRPr="00F02FAB" w:rsidRDefault="00BA360F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163" w:type="pct"/>
            <w:vAlign w:val="center"/>
          </w:tcPr>
          <w:p w:rsidR="00BA360F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15.25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-15.45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Игры, совместная деятельность  с детьми, в </w:t>
            </w:r>
            <w:proofErr w:type="spell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 коррекционная деятельность специалистов с детьми, самостоятельная деятельность детей                          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15.45 – 17.00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</w:tc>
        <w:tc>
          <w:tcPr>
            <w:tcW w:w="1163" w:type="pct"/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  <w:r w:rsidR="00F02FAB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19.00</w:t>
            </w:r>
          </w:p>
        </w:tc>
      </w:tr>
      <w:tr w:rsidR="00F02FAB" w:rsidRPr="00F02FAB" w:rsidTr="00420E91">
        <w:tc>
          <w:tcPr>
            <w:tcW w:w="3837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Уход домой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До 19.00</w:t>
            </w:r>
          </w:p>
        </w:tc>
      </w:tr>
    </w:tbl>
    <w:p w:rsidR="00F02FAB" w:rsidRPr="00F02FAB" w:rsidRDefault="00F02FAB" w:rsidP="00F02FAB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F02FAB" w:rsidRPr="00F02FAB" w:rsidRDefault="00F02FAB" w:rsidP="00FC7AEE">
      <w:pPr>
        <w:tabs>
          <w:tab w:val="left" w:pos="1058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FAB">
        <w:rPr>
          <w:rFonts w:ascii="Times New Roman" w:eastAsia="Times New Roman" w:hAnsi="Times New Roman"/>
          <w:b/>
          <w:sz w:val="24"/>
          <w:szCs w:val="24"/>
        </w:rPr>
        <w:t>Режим дня на  тёплый период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средняя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групп)</w:t>
      </w:r>
    </w:p>
    <w:p w:rsidR="00F02FAB" w:rsidRPr="00F02FAB" w:rsidRDefault="00F02FAB" w:rsidP="00F02FAB">
      <w:pPr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4856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3"/>
        <w:gridCol w:w="2722"/>
      </w:tblGrid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Режимные моменты </w:t>
            </w:r>
          </w:p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4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физическое, речевое, социально-коммуникативное  развитие)</w:t>
            </w:r>
            <w:proofErr w:type="gramEnd"/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7.00 – 8.25</w:t>
            </w:r>
          </w:p>
        </w:tc>
      </w:tr>
      <w:tr w:rsidR="00F02FAB" w:rsidRPr="00F02FAB" w:rsidTr="00420E91">
        <w:trPr>
          <w:trHeight w:val="660"/>
        </w:trPr>
        <w:tc>
          <w:tcPr>
            <w:tcW w:w="3536" w:type="pct"/>
            <w:tcBorders>
              <w:bottom w:val="single" w:sz="4" w:space="0" w:color="auto"/>
            </w:tcBorders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завтраку, завтрак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8.25</w:t>
            </w:r>
            <w:r w:rsidR="00F02FAB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8.50</w:t>
            </w:r>
          </w:p>
        </w:tc>
      </w:tr>
      <w:tr w:rsidR="00F02FAB" w:rsidRPr="00F02FAB" w:rsidTr="00420E91">
        <w:trPr>
          <w:trHeight w:val="255"/>
        </w:trPr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8.50 – 10.10</w:t>
            </w:r>
          </w:p>
        </w:tc>
      </w:tr>
      <w:tr w:rsidR="00F02FAB" w:rsidRPr="00F02FAB" w:rsidTr="00420E91">
        <w:trPr>
          <w:trHeight w:val="247"/>
        </w:trPr>
        <w:tc>
          <w:tcPr>
            <w:tcW w:w="3536" w:type="pct"/>
            <w:tcBorders>
              <w:top w:val="single" w:sz="4" w:space="0" w:color="auto"/>
            </w:tcBorders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Второй завтрак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10.10 – 10.20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прогулке, прогулка: совместная образовательная деятельность в рамках образовательных областей, коррекционная деятельность специалистов с детьми, игры, наблюдения, труд, самостоятельная деятельность детей, закаливающие мероприятия</w:t>
            </w: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</w:t>
            </w:r>
            <w:proofErr w:type="gramEnd"/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изическое развитие, социально-коммуникативное развитие, познавательное развитие, речевое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F02FAB" w:rsidRPr="00F02FAB" w:rsidRDefault="001443BC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  – 12.0</w:t>
            </w:r>
            <w:r w:rsidR="00F02FAB" w:rsidRPr="00F02FA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Возвращение с прогулки, водные процедуры, игры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F02FAB" w:rsidRPr="00F02FAB" w:rsidRDefault="001443BC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</w:t>
            </w:r>
            <w:r w:rsidR="00BA360F">
              <w:rPr>
                <w:rFonts w:ascii="Times New Roman" w:eastAsia="Times New Roman" w:hAnsi="Times New Roman"/>
                <w:sz w:val="24"/>
                <w:szCs w:val="24"/>
              </w:rPr>
              <w:t>0 – 12.20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 обеду, обед 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физическое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F02FAB" w:rsidRPr="00F02FAB" w:rsidRDefault="00BA360F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12.20 – 12.50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(физическое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F02FAB" w:rsidRPr="00F02FAB" w:rsidRDefault="006C231D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12.50</w:t>
            </w:r>
            <w:r w:rsidR="00F02FAB"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– 15.00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воздушные</w:t>
            </w:r>
            <w:proofErr w:type="gram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, водные 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процедуры, игры, массаж 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F02FAB" w:rsidRPr="00F02FAB" w:rsidRDefault="006C231D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 – 15.25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поднику</w:t>
            </w:r>
            <w:proofErr w:type="spellEnd"/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. Усиленный полдник.</w:t>
            </w:r>
          </w:p>
        </w:tc>
        <w:tc>
          <w:tcPr>
            <w:tcW w:w="1464" w:type="pct"/>
            <w:vAlign w:val="center"/>
          </w:tcPr>
          <w:p w:rsidR="00F02FAB" w:rsidRPr="00F02FAB" w:rsidRDefault="006C231D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15.25</w:t>
            </w:r>
            <w:r w:rsidR="00F02FAB" w:rsidRPr="00F02FAB">
              <w:rPr>
                <w:rFonts w:ascii="Times New Roman" w:eastAsia="Times New Roman" w:hAnsi="Times New Roman"/>
                <w:sz w:val="24"/>
                <w:szCs w:val="24"/>
              </w:rPr>
              <w:t>-15.45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прогулке, прогулка: совместная деятельность  с детьми,  самостоятельная деятельность детей 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02FAB">
              <w:rPr>
                <w:rFonts w:ascii="Times New Roman" w:eastAsia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15.45 – 19.00</w:t>
            </w:r>
          </w:p>
        </w:tc>
      </w:tr>
      <w:tr w:rsidR="00F02FAB" w:rsidRPr="00F02FAB" w:rsidTr="00420E91">
        <w:tc>
          <w:tcPr>
            <w:tcW w:w="3536" w:type="pct"/>
          </w:tcPr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Уход домой</w:t>
            </w:r>
          </w:p>
          <w:p w:rsidR="00F02FAB" w:rsidRPr="00F02FAB" w:rsidRDefault="00F02FAB" w:rsidP="00F02F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pct"/>
            <w:vAlign w:val="center"/>
          </w:tcPr>
          <w:p w:rsidR="00F02FAB" w:rsidRPr="00F02FAB" w:rsidRDefault="00F02FAB" w:rsidP="00F02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До 19.00</w:t>
            </w:r>
          </w:p>
        </w:tc>
      </w:tr>
    </w:tbl>
    <w:p w:rsidR="00F02FAB" w:rsidRPr="00F02FAB" w:rsidRDefault="00F02FAB" w:rsidP="00F02FAB">
      <w:pPr>
        <w:tabs>
          <w:tab w:val="left" w:pos="10580"/>
        </w:tabs>
        <w:rPr>
          <w:rFonts w:ascii="Times New Roman" w:eastAsia="Times New Roman" w:hAnsi="Times New Roman"/>
          <w:b/>
          <w:sz w:val="28"/>
          <w:szCs w:val="28"/>
        </w:rPr>
      </w:pPr>
    </w:p>
    <w:p w:rsidR="00F02FAB" w:rsidRDefault="00F02FAB" w:rsidP="00F02FA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2FAB" w:rsidRPr="00F02FAB" w:rsidRDefault="00F02FAB" w:rsidP="00F02FA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2FAB">
        <w:rPr>
          <w:rFonts w:ascii="Times New Roman" w:hAnsi="Times New Roman"/>
          <w:b/>
          <w:color w:val="000000"/>
          <w:sz w:val="24"/>
          <w:szCs w:val="24"/>
        </w:rPr>
        <w:t>Режим дня на холодный период года</w:t>
      </w:r>
      <w:r w:rsidR="00C220E8">
        <w:rPr>
          <w:rFonts w:ascii="Times New Roman" w:hAnsi="Times New Roman"/>
          <w:b/>
          <w:color w:val="000000"/>
          <w:sz w:val="24"/>
          <w:szCs w:val="24"/>
        </w:rPr>
        <w:t xml:space="preserve"> (старшая группа)</w:t>
      </w:r>
    </w:p>
    <w:p w:rsidR="00F02FAB" w:rsidRPr="00F02FAB" w:rsidRDefault="00F02FAB" w:rsidP="00F02FA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795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3"/>
        <w:gridCol w:w="2836"/>
      </w:tblGrid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Режимные моменты </w:t>
            </w: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pct"/>
          </w:tcPr>
          <w:p w:rsidR="00F02FAB" w:rsidRPr="00F02FAB" w:rsidRDefault="00C220E8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социально-коммуникативное, речевое, физическое развитие)</w:t>
            </w:r>
            <w:proofErr w:type="gramEnd"/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6C231D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6C231D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8.30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8.55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Игры, подготовка к непосредственно образовательной деятельности 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8.55 – 9.00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образовательная деятельность в рамках образовательных областей (по подгруппам),  коррекционная деятельность специалистов с детьми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общая длительность, включая перерывы)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Второй завтрак 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9.00 – 10.40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AC4751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10.40 – 12.00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Возвращение с прогулки, игры 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AC4751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12.30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12.30 – 13.00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13.00 – 15.00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Постепенный подъём, воздушные, водные процедуры, игры 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(речевое, 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15.00 – 15.25</w:t>
            </w:r>
          </w:p>
        </w:tc>
      </w:tr>
      <w:tr w:rsidR="00942192" w:rsidRPr="00F02FAB" w:rsidTr="00420E91">
        <w:tc>
          <w:tcPr>
            <w:tcW w:w="3455" w:type="pct"/>
          </w:tcPr>
          <w:p w:rsidR="00942192" w:rsidRPr="00F02FAB" w:rsidRDefault="00942192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полднику. Усиленный полдник</w:t>
            </w:r>
          </w:p>
        </w:tc>
        <w:tc>
          <w:tcPr>
            <w:tcW w:w="1545" w:type="pct"/>
          </w:tcPr>
          <w:p w:rsidR="00942192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15.25 – 15.50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Игры, совместная деятельность  с детьми, в </w:t>
            </w:r>
            <w:proofErr w:type="spell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. коррекционная деятельность специалистов с детьми, самостоятельная деятельность детей                          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15.50 – 17.00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прогулка: игры, наблюдения, труд, самостоятельная деятельность детей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  <w:proofErr w:type="gramEnd"/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Уход домой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До 19.00</w:t>
            </w:r>
          </w:p>
        </w:tc>
      </w:tr>
    </w:tbl>
    <w:p w:rsidR="00F02FAB" w:rsidRPr="00F02FAB" w:rsidRDefault="00F02FAB" w:rsidP="00F02FA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2FAB" w:rsidRDefault="00F02FAB" w:rsidP="00F02FAB">
      <w:pPr>
        <w:rPr>
          <w:rFonts w:ascii="Times New Roman" w:hAnsi="Times New Roman"/>
          <w:color w:val="000000"/>
          <w:sz w:val="24"/>
          <w:szCs w:val="24"/>
        </w:rPr>
      </w:pPr>
    </w:p>
    <w:p w:rsidR="00F02FAB" w:rsidRPr="00F02FAB" w:rsidRDefault="00F02FAB" w:rsidP="00F02FAB">
      <w:pPr>
        <w:rPr>
          <w:rFonts w:ascii="Times New Roman" w:hAnsi="Times New Roman"/>
          <w:color w:val="000000"/>
          <w:sz w:val="24"/>
          <w:szCs w:val="24"/>
        </w:rPr>
      </w:pPr>
    </w:p>
    <w:p w:rsidR="00FC7AEE" w:rsidRDefault="00F02FAB" w:rsidP="00F02FA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2F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7AEE" w:rsidRDefault="00FC7AEE" w:rsidP="00F02FA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2FAB" w:rsidRPr="00F02FAB" w:rsidRDefault="00F02FAB" w:rsidP="00F02FA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2FAB">
        <w:rPr>
          <w:rFonts w:ascii="Times New Roman" w:hAnsi="Times New Roman"/>
          <w:b/>
          <w:color w:val="000000"/>
          <w:sz w:val="24"/>
          <w:szCs w:val="24"/>
        </w:rPr>
        <w:t>Режим дня на  тёплый период года</w:t>
      </w:r>
      <w:r w:rsidR="00C220E8">
        <w:rPr>
          <w:rFonts w:ascii="Times New Roman" w:hAnsi="Times New Roman"/>
          <w:b/>
          <w:color w:val="000000"/>
          <w:sz w:val="24"/>
          <w:szCs w:val="24"/>
        </w:rPr>
        <w:t xml:space="preserve"> (старшая группа)</w:t>
      </w:r>
    </w:p>
    <w:p w:rsidR="00F02FAB" w:rsidRPr="00F02FAB" w:rsidRDefault="00F02FAB" w:rsidP="00F02FA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795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3"/>
        <w:gridCol w:w="2836"/>
      </w:tblGrid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Режимные моменты </w:t>
            </w: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указанием реализуемых образовательных областей</w:t>
            </w: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5" w:type="pct"/>
          </w:tcPr>
          <w:p w:rsidR="00F02FAB" w:rsidRPr="00F02FAB" w:rsidRDefault="00C220E8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физическое, речевое, социально-коммуникативное  развитие)</w:t>
            </w:r>
            <w:proofErr w:type="gramEnd"/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7.00 – 8.30</w:t>
            </w:r>
          </w:p>
        </w:tc>
      </w:tr>
      <w:tr w:rsidR="00F02FAB" w:rsidRPr="00F02FAB" w:rsidTr="00420E91">
        <w:trPr>
          <w:trHeight w:val="660"/>
        </w:trPr>
        <w:tc>
          <w:tcPr>
            <w:tcW w:w="3455" w:type="pct"/>
            <w:tcBorders>
              <w:bottom w:val="single" w:sz="4" w:space="0" w:color="auto"/>
            </w:tcBorders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  <w:tcBorders>
              <w:bottom w:val="single" w:sz="4" w:space="0" w:color="auto"/>
            </w:tcBorders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8.30 – 8.55</w:t>
            </w:r>
          </w:p>
        </w:tc>
      </w:tr>
      <w:tr w:rsidR="00F02FAB" w:rsidRPr="00F02FAB" w:rsidTr="00420E91">
        <w:trPr>
          <w:trHeight w:val="255"/>
        </w:trPr>
        <w:tc>
          <w:tcPr>
            <w:tcW w:w="3455" w:type="pct"/>
            <w:tcBorders>
              <w:top w:val="single" w:sz="4" w:space="0" w:color="auto"/>
              <w:bottom w:val="single" w:sz="4" w:space="0" w:color="auto"/>
            </w:tcBorders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8.55 – 10.10</w:t>
            </w:r>
          </w:p>
        </w:tc>
      </w:tr>
      <w:tr w:rsidR="00F02FAB" w:rsidRPr="00F02FAB" w:rsidTr="00420E91">
        <w:trPr>
          <w:trHeight w:val="247"/>
        </w:trPr>
        <w:tc>
          <w:tcPr>
            <w:tcW w:w="3455" w:type="pct"/>
            <w:tcBorders>
              <w:top w:val="single" w:sz="4" w:space="0" w:color="auto"/>
            </w:tcBorders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Второй завтрак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single" w:sz="4" w:space="0" w:color="auto"/>
            </w:tcBorders>
          </w:tcPr>
          <w:p w:rsidR="00F02FAB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 – 10.2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прогулке, прогулка: совместная образовательная деятельность в рамках образовательных областей, коррекционная деятельность специалистов с детьми, игры, наблюдения, труд, самостоятельная деятельность детей, закаливающие мероприятия</w:t>
            </w:r>
            <w:proofErr w:type="gram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</w:t>
            </w:r>
            <w:proofErr w:type="gramEnd"/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изическое развитие, социально-коммуникативное развитие, познавательное развитие, речевое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10.20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12.15 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водные процедуры, игры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12.15 – 12.3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 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942192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</w:t>
            </w:r>
            <w:r w:rsidR="00F02FAB"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0 – 13.00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13.00 – 15.00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Постепенный подъём, </w:t>
            </w:r>
            <w:proofErr w:type="gram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воздушные</w:t>
            </w:r>
            <w:proofErr w:type="gramEnd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водные 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процедуры, игры, массаж 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(физическое, социально-коммуникативное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15.00 – 15.25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полднику, усиленный полдник 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(физическое развитие)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15.25 – 15.40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прогулка: совместная деятельность  с детьми, в </w:t>
            </w:r>
            <w:proofErr w:type="spellStart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коррекционная деятельность специалистов с детьми, самостоятельная деятельность детей 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F02F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рамках образовательных областей</w:t>
            </w: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15.40 – 19.00</w:t>
            </w:r>
          </w:p>
        </w:tc>
      </w:tr>
      <w:tr w:rsidR="00F02FAB" w:rsidRPr="00F02FAB" w:rsidTr="00420E91">
        <w:tc>
          <w:tcPr>
            <w:tcW w:w="3455" w:type="pct"/>
          </w:tcPr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Уход домой</w:t>
            </w:r>
          </w:p>
          <w:p w:rsidR="00F02FAB" w:rsidRPr="00F02FAB" w:rsidRDefault="00F02FAB" w:rsidP="00F02F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pct"/>
          </w:tcPr>
          <w:p w:rsidR="00F02FAB" w:rsidRPr="00F02FAB" w:rsidRDefault="00F02FAB" w:rsidP="00F02F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FAB">
              <w:rPr>
                <w:rFonts w:ascii="Times New Roman" w:hAnsi="Times New Roman"/>
                <w:color w:val="000000"/>
                <w:sz w:val="24"/>
                <w:szCs w:val="24"/>
              </w:rPr>
              <w:t>До 19.00</w:t>
            </w:r>
          </w:p>
        </w:tc>
      </w:tr>
    </w:tbl>
    <w:p w:rsidR="00F02FAB" w:rsidRDefault="00F02FAB" w:rsidP="0059449E">
      <w:pPr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942192" w:rsidRDefault="00942192" w:rsidP="0059449E">
      <w:pPr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942192" w:rsidRDefault="00942192" w:rsidP="0059449E">
      <w:pPr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942192" w:rsidRDefault="00942192" w:rsidP="0059449E">
      <w:pPr>
        <w:spacing w:before="120" w:after="120"/>
        <w:ind w:firstLine="425"/>
        <w:jc w:val="center"/>
        <w:rPr>
          <w:rFonts w:ascii="Times New Roman" w:hAnsi="Times New Roman"/>
          <w:b/>
          <w:sz w:val="26"/>
          <w:szCs w:val="26"/>
        </w:rPr>
      </w:pPr>
    </w:p>
    <w:p w:rsidR="0059449E" w:rsidRPr="00F02FAB" w:rsidRDefault="0059449E" w:rsidP="0059449E">
      <w:pPr>
        <w:spacing w:before="120" w:after="12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F02FAB">
        <w:rPr>
          <w:rFonts w:ascii="Times New Roman" w:hAnsi="Times New Roman"/>
          <w:b/>
          <w:sz w:val="24"/>
          <w:szCs w:val="24"/>
        </w:rPr>
        <w:lastRenderedPageBreak/>
        <w:t>Режим дня на холодный период года</w:t>
      </w:r>
      <w:r w:rsidR="005373F8">
        <w:rPr>
          <w:rFonts w:ascii="Times New Roman" w:hAnsi="Times New Roman"/>
          <w:b/>
          <w:sz w:val="24"/>
          <w:szCs w:val="24"/>
        </w:rPr>
        <w:t xml:space="preserve"> (п</w:t>
      </w:r>
      <w:r w:rsidR="005373F8" w:rsidRPr="00680C85">
        <w:rPr>
          <w:rFonts w:ascii="Times New Roman" w:hAnsi="Times New Roman"/>
          <w:b/>
          <w:sz w:val="24"/>
          <w:szCs w:val="24"/>
        </w:rPr>
        <w:t>одготовительная</w:t>
      </w:r>
      <w:r w:rsidR="005373F8">
        <w:rPr>
          <w:rFonts w:ascii="Times New Roman" w:hAnsi="Times New Roman"/>
          <w:b/>
          <w:sz w:val="24"/>
          <w:szCs w:val="24"/>
        </w:rPr>
        <w:t xml:space="preserve"> к школе</w:t>
      </w:r>
      <w:r w:rsidR="005373F8" w:rsidRPr="00680C85">
        <w:rPr>
          <w:rFonts w:ascii="Times New Roman" w:hAnsi="Times New Roman"/>
          <w:b/>
          <w:sz w:val="24"/>
          <w:szCs w:val="24"/>
        </w:rPr>
        <w:t xml:space="preserve"> группа</w:t>
      </w:r>
      <w:r w:rsidR="005373F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496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2"/>
        <w:gridCol w:w="4552"/>
      </w:tblGrid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3BC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144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5" w:type="pct"/>
            <w:vAlign w:val="center"/>
          </w:tcPr>
          <w:p w:rsidR="00C220E8" w:rsidRPr="001443BC" w:rsidRDefault="00C220E8" w:rsidP="00C220E8">
            <w:pPr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BC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Утренний приём детей, игры, самостоятельная деятельность детей, совместная деятельность с детьми, утренняя гимнастика 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социально-коммуникативное, речевое, физическое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7.00 – 8.</w:t>
            </w:r>
            <w:r w:rsidR="005C11DE" w:rsidRPr="001443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физическое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8.</w:t>
            </w:r>
            <w:r w:rsidR="005C11DE" w:rsidRPr="001443BC">
              <w:rPr>
                <w:rFonts w:ascii="Times New Roman" w:hAnsi="Times New Roman"/>
                <w:sz w:val="24"/>
                <w:szCs w:val="24"/>
              </w:rPr>
              <w:t>3</w:t>
            </w:r>
            <w:r w:rsidRPr="001443BC">
              <w:rPr>
                <w:rFonts w:ascii="Times New Roman" w:hAnsi="Times New Roman"/>
                <w:sz w:val="24"/>
                <w:szCs w:val="24"/>
              </w:rPr>
              <w:t>5– 8.50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1443BC">
              <w:rPr>
                <w:rFonts w:ascii="Times New Roman" w:hAnsi="Times New Roman"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(социально-коммуникативное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bookmarkEnd w:id="0"/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Непрерывная образовательная деятельность в рамках образовательных областей (по подгруппам), коррекционная деятельность специалистов с детьми 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общая длительность, включая перерывы)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Второй завтрак 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9.00 – 11.00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прогулка: игры, наблюдения, труд, самостоятельная деятельность детей 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11.00 –12.30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игры 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физическое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Постепенный подъём, воздушные / водные процедуры, игры 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(речевое, физическое, социально-коммуникативное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</w:tr>
      <w:tr w:rsidR="005C11DE" w:rsidRPr="001443BC" w:rsidTr="00420E91">
        <w:tc>
          <w:tcPr>
            <w:tcW w:w="2605" w:type="pct"/>
            <w:vAlign w:val="center"/>
          </w:tcPr>
          <w:p w:rsidR="005C11DE" w:rsidRPr="001443BC" w:rsidRDefault="005C11D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Подготовка к полднику. Усиленный полдник.</w:t>
            </w:r>
          </w:p>
        </w:tc>
        <w:tc>
          <w:tcPr>
            <w:tcW w:w="2395" w:type="pct"/>
            <w:vAlign w:val="center"/>
          </w:tcPr>
          <w:p w:rsidR="005C11DE" w:rsidRPr="001443BC" w:rsidRDefault="005C11D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 Игры, совместная деятельность с детьми, в т. ч. коррекционная деятельность специалистов с детьми, самостоятельная деятельность детей                           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144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15.</w:t>
            </w:r>
            <w:r w:rsidR="005C11DE" w:rsidRPr="001443BC">
              <w:rPr>
                <w:rFonts w:ascii="Times New Roman" w:hAnsi="Times New Roman"/>
                <w:sz w:val="24"/>
                <w:szCs w:val="24"/>
              </w:rPr>
              <w:t>50-17.00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прогулка: игры, наблюдения, труд, самостоятельная деятельность детей </w:t>
            </w:r>
          </w:p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(</w:t>
            </w:r>
            <w:r w:rsidRPr="001443BC">
              <w:rPr>
                <w:rFonts w:ascii="Times New Roman" w:hAnsi="Times New Roman"/>
                <w:i/>
                <w:sz w:val="24"/>
                <w:szCs w:val="24"/>
              </w:rPr>
              <w:t>познавательное, речевое, физическое, социально-коммуникативное развитие)</w:t>
            </w:r>
          </w:p>
        </w:tc>
        <w:tc>
          <w:tcPr>
            <w:tcW w:w="2395" w:type="pct"/>
            <w:vAlign w:val="center"/>
          </w:tcPr>
          <w:p w:rsidR="0059449E" w:rsidRPr="001443BC" w:rsidRDefault="005C11D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17.00</w:t>
            </w:r>
            <w:r w:rsidR="0059449E" w:rsidRPr="001443BC">
              <w:rPr>
                <w:rFonts w:ascii="Times New Roman" w:hAnsi="Times New Roman"/>
                <w:sz w:val="24"/>
                <w:szCs w:val="24"/>
              </w:rPr>
              <w:t xml:space="preserve"> –19.00</w:t>
            </w:r>
          </w:p>
        </w:tc>
      </w:tr>
      <w:tr w:rsidR="0059449E" w:rsidRPr="001443BC" w:rsidTr="00420E91">
        <w:tc>
          <w:tcPr>
            <w:tcW w:w="2605" w:type="pct"/>
            <w:vAlign w:val="center"/>
          </w:tcPr>
          <w:p w:rsidR="0059449E" w:rsidRPr="001443BC" w:rsidRDefault="0059449E" w:rsidP="00420E91">
            <w:pPr>
              <w:ind w:left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395" w:type="pct"/>
            <w:vAlign w:val="center"/>
          </w:tcPr>
          <w:p w:rsidR="0059449E" w:rsidRPr="001443BC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3BC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</w:tbl>
    <w:p w:rsidR="00FC7AEE" w:rsidRDefault="00FC7AEE" w:rsidP="00C220E8">
      <w:pPr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C220E8" w:rsidRPr="00680C85" w:rsidRDefault="0059449E" w:rsidP="00C220E8">
      <w:pPr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F02FAB">
        <w:rPr>
          <w:rFonts w:ascii="Times New Roman" w:hAnsi="Times New Roman"/>
          <w:b/>
          <w:sz w:val="24"/>
          <w:szCs w:val="24"/>
        </w:rPr>
        <w:t>Режим дня на тёплый период года</w:t>
      </w:r>
      <w:r w:rsidR="00C220E8" w:rsidRPr="00C220E8">
        <w:rPr>
          <w:rFonts w:ascii="Times New Roman" w:hAnsi="Times New Roman"/>
          <w:b/>
          <w:sz w:val="24"/>
          <w:szCs w:val="24"/>
        </w:rPr>
        <w:t xml:space="preserve"> </w:t>
      </w:r>
      <w:r w:rsidR="00C220E8">
        <w:rPr>
          <w:rFonts w:ascii="Times New Roman" w:hAnsi="Times New Roman"/>
          <w:b/>
          <w:sz w:val="24"/>
          <w:szCs w:val="24"/>
        </w:rPr>
        <w:t>(п</w:t>
      </w:r>
      <w:r w:rsidR="00C220E8" w:rsidRPr="00680C85">
        <w:rPr>
          <w:rFonts w:ascii="Times New Roman" w:hAnsi="Times New Roman"/>
          <w:b/>
          <w:sz w:val="24"/>
          <w:szCs w:val="24"/>
        </w:rPr>
        <w:t>одготовительная</w:t>
      </w:r>
      <w:r w:rsidR="00C220E8">
        <w:rPr>
          <w:rFonts w:ascii="Times New Roman" w:hAnsi="Times New Roman"/>
          <w:b/>
          <w:sz w:val="24"/>
          <w:szCs w:val="24"/>
        </w:rPr>
        <w:t xml:space="preserve"> к школе</w:t>
      </w:r>
      <w:r w:rsidR="00C220E8" w:rsidRPr="00680C85">
        <w:rPr>
          <w:rFonts w:ascii="Times New Roman" w:hAnsi="Times New Roman"/>
          <w:b/>
          <w:sz w:val="24"/>
          <w:szCs w:val="24"/>
        </w:rPr>
        <w:t xml:space="preserve"> группа</w:t>
      </w:r>
      <w:r w:rsidR="00C220E8">
        <w:rPr>
          <w:rFonts w:ascii="Times New Roman" w:hAnsi="Times New Roman"/>
          <w:b/>
          <w:sz w:val="24"/>
          <w:szCs w:val="24"/>
        </w:rPr>
        <w:t>)</w:t>
      </w:r>
    </w:p>
    <w:p w:rsidR="0059449E" w:rsidRPr="00F02FAB" w:rsidRDefault="0059449E" w:rsidP="0059449E">
      <w:pPr>
        <w:spacing w:before="120" w:after="12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2"/>
        <w:gridCol w:w="4686"/>
      </w:tblGrid>
      <w:tr w:rsidR="0059449E" w:rsidRPr="005C11DE" w:rsidTr="00420E91">
        <w:tc>
          <w:tcPr>
            <w:tcW w:w="2569" w:type="pct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DE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(</w:t>
            </w: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с указанием реализуемых образовательных областей</w:t>
            </w:r>
            <w:r w:rsidRPr="005C11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1" w:type="pct"/>
            <w:vAlign w:val="center"/>
          </w:tcPr>
          <w:p w:rsidR="00C220E8" w:rsidRPr="005C11DE" w:rsidRDefault="00C220E8" w:rsidP="00420E91">
            <w:pPr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1DE">
              <w:rPr>
                <w:rFonts w:ascii="Times New Roman" w:eastAsia="Times New Roman" w:hAnsi="Times New Roman"/>
                <w:sz w:val="24"/>
                <w:szCs w:val="24"/>
              </w:rPr>
              <w:t>Отведенное время на режимный момент</w:t>
            </w:r>
          </w:p>
          <w:p w:rsidR="0059449E" w:rsidRPr="005C11DE" w:rsidRDefault="0059449E" w:rsidP="00C220E8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9E" w:rsidRPr="005C11DE" w:rsidTr="00420E91">
        <w:tc>
          <w:tcPr>
            <w:tcW w:w="2569" w:type="pct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Утренний приём детей, игры, самостоятельная деятельность детей, совместная деятельность с детьми, утренняя гимнастика, массаж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(</w:t>
            </w: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физическое, речевое, социально-коммуникативное   развитие)</w:t>
            </w:r>
          </w:p>
        </w:tc>
        <w:tc>
          <w:tcPr>
            <w:tcW w:w="2431" w:type="pct"/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7.00 – 8.25</w:t>
            </w:r>
          </w:p>
        </w:tc>
      </w:tr>
      <w:tr w:rsidR="0059449E" w:rsidRPr="005C11DE" w:rsidTr="00420E91">
        <w:trPr>
          <w:trHeight w:val="660"/>
        </w:trPr>
        <w:tc>
          <w:tcPr>
            <w:tcW w:w="2569" w:type="pct"/>
            <w:tcBorders>
              <w:bottom w:val="single" w:sz="4" w:space="0" w:color="auto"/>
            </w:tcBorders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(</w:t>
            </w: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физическое развитие)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8.25 – 8.55</w:t>
            </w:r>
          </w:p>
        </w:tc>
      </w:tr>
      <w:tr w:rsidR="0059449E" w:rsidRPr="005C11DE" w:rsidTr="00420E91">
        <w:trPr>
          <w:trHeight w:val="255"/>
        </w:trPr>
        <w:tc>
          <w:tcPr>
            <w:tcW w:w="2569" w:type="pct"/>
            <w:tcBorders>
              <w:top w:val="single" w:sz="4" w:space="0" w:color="auto"/>
              <w:bottom w:val="single" w:sz="4" w:space="0" w:color="auto"/>
            </w:tcBorders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49E" w:rsidRPr="005C11DE" w:rsidRDefault="005C11D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8.55 – 10.15</w:t>
            </w:r>
          </w:p>
        </w:tc>
      </w:tr>
      <w:tr w:rsidR="0059449E" w:rsidRPr="005C11DE" w:rsidTr="00420E91">
        <w:trPr>
          <w:trHeight w:val="247"/>
        </w:trPr>
        <w:tc>
          <w:tcPr>
            <w:tcW w:w="2569" w:type="pct"/>
            <w:tcBorders>
              <w:top w:val="single" w:sz="4" w:space="0" w:color="auto"/>
            </w:tcBorders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59449E" w:rsidRPr="005C11DE" w:rsidRDefault="005C11DE" w:rsidP="005C11DE">
            <w:pPr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 xml:space="preserve">      10.15– 10.25</w:t>
            </w:r>
          </w:p>
        </w:tc>
      </w:tr>
      <w:tr w:rsidR="0059449E" w:rsidRPr="005C11DE" w:rsidTr="00420E91">
        <w:tc>
          <w:tcPr>
            <w:tcW w:w="2569" w:type="pct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Подготовка к прогулке, прогулка: совместная образовательная деятельность в рамках образовательных областей, коррекционная деятельность специалистов с детьми, игры, наблюдения, труд, самостоятельная деятельность детей, закаливающие мероприятия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(</w:t>
            </w: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физическое развитие, социально-коммуникативное развитие, познавательное развитие, речевое развитие)</w:t>
            </w:r>
          </w:p>
        </w:tc>
        <w:tc>
          <w:tcPr>
            <w:tcW w:w="2431" w:type="pct"/>
            <w:vAlign w:val="center"/>
          </w:tcPr>
          <w:p w:rsidR="0059449E" w:rsidRPr="005C11DE" w:rsidRDefault="005C11D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10.25</w:t>
            </w:r>
            <w:r w:rsidR="0059449E" w:rsidRPr="005C11DE">
              <w:rPr>
                <w:rFonts w:ascii="Times New Roman" w:hAnsi="Times New Roman"/>
                <w:sz w:val="24"/>
                <w:szCs w:val="24"/>
              </w:rPr>
              <w:t xml:space="preserve"> –12.30</w:t>
            </w:r>
          </w:p>
        </w:tc>
      </w:tr>
      <w:tr w:rsidR="0059449E" w:rsidRPr="005C11DE" w:rsidTr="00420E91">
        <w:tc>
          <w:tcPr>
            <w:tcW w:w="2569" w:type="pct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процедуры, игры</w:t>
            </w: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 xml:space="preserve"> (физическое, социально-коммуникативное развитие)</w:t>
            </w:r>
          </w:p>
        </w:tc>
        <w:tc>
          <w:tcPr>
            <w:tcW w:w="2431" w:type="pct"/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12.30 - 12.40</w:t>
            </w:r>
          </w:p>
        </w:tc>
      </w:tr>
      <w:tr w:rsidR="0059449E" w:rsidRPr="005C11DE" w:rsidTr="00420E91">
        <w:tc>
          <w:tcPr>
            <w:tcW w:w="2569" w:type="pct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(</w:t>
            </w: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физическое развитие)</w:t>
            </w:r>
          </w:p>
        </w:tc>
        <w:tc>
          <w:tcPr>
            <w:tcW w:w="2431" w:type="pct"/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</w:tr>
      <w:tr w:rsidR="0059449E" w:rsidRPr="005C11DE" w:rsidTr="00420E91">
        <w:tc>
          <w:tcPr>
            <w:tcW w:w="2569" w:type="pct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(физическое развитие)</w:t>
            </w:r>
          </w:p>
        </w:tc>
        <w:tc>
          <w:tcPr>
            <w:tcW w:w="2431" w:type="pct"/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59449E" w:rsidRPr="005C11DE" w:rsidTr="00420E91">
        <w:tc>
          <w:tcPr>
            <w:tcW w:w="2569" w:type="pct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5C11DE">
              <w:rPr>
                <w:rFonts w:ascii="Times New Roman" w:hAnsi="Times New Roman"/>
                <w:sz w:val="24"/>
                <w:szCs w:val="24"/>
              </w:rPr>
              <w:t>воздушные</w:t>
            </w:r>
            <w:proofErr w:type="gramEnd"/>
            <w:r w:rsidRPr="005C11DE">
              <w:rPr>
                <w:rFonts w:ascii="Times New Roman" w:hAnsi="Times New Roman"/>
                <w:sz w:val="24"/>
                <w:szCs w:val="24"/>
              </w:rPr>
              <w:t xml:space="preserve"> / водные 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 xml:space="preserve">процедуры, игры, массаж 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(физическое, социально-коммуникативное развитие)</w:t>
            </w:r>
          </w:p>
        </w:tc>
        <w:tc>
          <w:tcPr>
            <w:tcW w:w="2431" w:type="pct"/>
            <w:vAlign w:val="center"/>
          </w:tcPr>
          <w:p w:rsidR="0059449E" w:rsidRPr="005C11DE" w:rsidRDefault="005C11D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15.00-15.2</w:t>
            </w:r>
            <w:r w:rsidR="0059449E" w:rsidRPr="005C1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11DE" w:rsidRPr="005C11DE" w:rsidTr="00420E91">
        <w:tc>
          <w:tcPr>
            <w:tcW w:w="2569" w:type="pct"/>
          </w:tcPr>
          <w:p w:rsidR="005C11DE" w:rsidRPr="005C11DE" w:rsidRDefault="005C11D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Подготовка к полднику. Усиленный полдник</w:t>
            </w:r>
          </w:p>
        </w:tc>
        <w:tc>
          <w:tcPr>
            <w:tcW w:w="2431" w:type="pct"/>
            <w:vAlign w:val="center"/>
          </w:tcPr>
          <w:p w:rsidR="005C11DE" w:rsidRPr="005C11DE" w:rsidRDefault="005C11D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15.25-15.50</w:t>
            </w:r>
          </w:p>
        </w:tc>
      </w:tr>
      <w:tr w:rsidR="0059449E" w:rsidRPr="005C11DE" w:rsidTr="00420E91">
        <w:trPr>
          <w:trHeight w:val="992"/>
        </w:trPr>
        <w:tc>
          <w:tcPr>
            <w:tcW w:w="2569" w:type="pct"/>
          </w:tcPr>
          <w:p w:rsidR="0059449E" w:rsidRPr="005C11DE" w:rsidRDefault="005C11D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9449E" w:rsidRPr="005C11DE">
              <w:rPr>
                <w:rFonts w:ascii="Times New Roman" w:hAnsi="Times New Roman"/>
                <w:sz w:val="24"/>
                <w:szCs w:val="24"/>
              </w:rPr>
              <w:t xml:space="preserve">овместная деятельность с детьми, самостоятельная деятельность детей </w:t>
            </w:r>
          </w:p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(</w:t>
            </w:r>
            <w:r w:rsidRPr="005C11DE">
              <w:rPr>
                <w:rFonts w:ascii="Times New Roman" w:hAnsi="Times New Roman"/>
                <w:i/>
                <w:sz w:val="24"/>
                <w:szCs w:val="24"/>
              </w:rPr>
              <w:t>в рамках образовательных областей</w:t>
            </w:r>
            <w:r w:rsidRPr="005C11D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31" w:type="pct"/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15.</w:t>
            </w:r>
            <w:r w:rsidR="005C11DE" w:rsidRPr="005C11DE">
              <w:rPr>
                <w:rFonts w:ascii="Times New Roman" w:hAnsi="Times New Roman"/>
                <w:sz w:val="24"/>
                <w:szCs w:val="24"/>
              </w:rPr>
              <w:t>50</w:t>
            </w:r>
            <w:r w:rsidRPr="005C11D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C11DE" w:rsidRPr="005C11DE">
              <w:rPr>
                <w:rFonts w:ascii="Times New Roman" w:hAnsi="Times New Roman"/>
                <w:sz w:val="24"/>
                <w:szCs w:val="24"/>
              </w:rPr>
              <w:t>16.4</w:t>
            </w:r>
            <w:r w:rsidRPr="005C11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49E" w:rsidRPr="005C11DE" w:rsidTr="00420E91">
        <w:tc>
          <w:tcPr>
            <w:tcW w:w="2569" w:type="pct"/>
          </w:tcPr>
          <w:p w:rsidR="0059449E" w:rsidRPr="005C11DE" w:rsidRDefault="005C11DE" w:rsidP="00420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9449E" w:rsidRPr="005C11DE">
              <w:rPr>
                <w:rFonts w:ascii="Times New Roman" w:hAnsi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2431" w:type="pct"/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16.40 -19.00</w:t>
            </w:r>
          </w:p>
        </w:tc>
      </w:tr>
      <w:tr w:rsidR="0059449E" w:rsidRPr="005C11DE" w:rsidTr="00420E91">
        <w:trPr>
          <w:trHeight w:val="459"/>
        </w:trPr>
        <w:tc>
          <w:tcPr>
            <w:tcW w:w="2569" w:type="pct"/>
            <w:vAlign w:val="center"/>
          </w:tcPr>
          <w:p w:rsidR="0059449E" w:rsidRPr="005C11DE" w:rsidRDefault="0059449E" w:rsidP="00420E91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431" w:type="pct"/>
            <w:vAlign w:val="center"/>
          </w:tcPr>
          <w:p w:rsidR="0059449E" w:rsidRPr="005C11DE" w:rsidRDefault="0059449E" w:rsidP="00420E9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1DE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</w:tbl>
    <w:p w:rsidR="0059449E" w:rsidRDefault="0059449E" w:rsidP="0059449E">
      <w:pPr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</w:p>
    <w:p w:rsidR="002B2ED3" w:rsidRDefault="002B2ED3"/>
    <w:sectPr w:rsidR="002B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31"/>
    <w:rsid w:val="001311BB"/>
    <w:rsid w:val="001443BC"/>
    <w:rsid w:val="002A3E30"/>
    <w:rsid w:val="002B2ED3"/>
    <w:rsid w:val="003C4731"/>
    <w:rsid w:val="005373F8"/>
    <w:rsid w:val="0059449E"/>
    <w:rsid w:val="005C11DE"/>
    <w:rsid w:val="006C231D"/>
    <w:rsid w:val="007027CB"/>
    <w:rsid w:val="008C1680"/>
    <w:rsid w:val="00942192"/>
    <w:rsid w:val="009C71ED"/>
    <w:rsid w:val="00A06BA1"/>
    <w:rsid w:val="00AC4751"/>
    <w:rsid w:val="00BA360F"/>
    <w:rsid w:val="00C220E8"/>
    <w:rsid w:val="00F02FAB"/>
    <w:rsid w:val="00F51CE8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2022-11-09T09:43:00Z</dcterms:created>
  <dcterms:modified xsi:type="dcterms:W3CDTF">2022-11-11T06:33:00Z</dcterms:modified>
</cp:coreProperties>
</file>